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E7A0" w14:textId="2425F195" w:rsidR="0003684C" w:rsidRPr="006709D9" w:rsidRDefault="009025F6">
      <w:pPr>
        <w:rPr>
          <w:b/>
          <w:bCs/>
          <w:sz w:val="32"/>
          <w:szCs w:val="32"/>
        </w:rPr>
      </w:pPr>
      <w:r w:rsidRPr="006709D9">
        <w:rPr>
          <w:b/>
          <w:bCs/>
          <w:sz w:val="32"/>
          <w:szCs w:val="32"/>
        </w:rPr>
        <w:t>BEKANNTMACHUNG:</w:t>
      </w:r>
    </w:p>
    <w:p w14:paraId="5EB19534" w14:textId="5DB5CEF2" w:rsidR="009025F6" w:rsidRDefault="009025F6"/>
    <w:p w14:paraId="0EA3DEFF" w14:textId="77777777" w:rsidR="0040606E" w:rsidRDefault="009025F6">
      <w:pPr>
        <w:rPr>
          <w:rFonts w:ascii="Times New Roman" w:hAnsi="Times New Roman" w:cs="Times New Roman"/>
        </w:rPr>
      </w:pPr>
      <w:r w:rsidRPr="009025F6">
        <w:rPr>
          <w:rFonts w:ascii="Times New Roman" w:hAnsi="Times New Roman" w:cs="Times New Roman"/>
        </w:rPr>
        <w:t xml:space="preserve">Die Gemeinde Meesiger schreibt zum </w:t>
      </w:r>
      <w:r w:rsidRPr="009025F6">
        <w:rPr>
          <w:rFonts w:ascii="Times New Roman" w:hAnsi="Times New Roman" w:cs="Times New Roman"/>
          <w:b/>
          <w:bCs/>
        </w:rPr>
        <w:t>01.</w:t>
      </w:r>
      <w:r>
        <w:rPr>
          <w:rFonts w:ascii="Times New Roman" w:hAnsi="Times New Roman" w:cs="Times New Roman"/>
          <w:b/>
          <w:bCs/>
        </w:rPr>
        <w:t xml:space="preserve"> </w:t>
      </w:r>
      <w:r w:rsidRPr="009025F6">
        <w:rPr>
          <w:rFonts w:ascii="Times New Roman" w:hAnsi="Times New Roman" w:cs="Times New Roman"/>
          <w:b/>
          <w:bCs/>
        </w:rPr>
        <w:t>0</w:t>
      </w:r>
      <w:r w:rsidR="00FB2061">
        <w:rPr>
          <w:rFonts w:ascii="Times New Roman" w:hAnsi="Times New Roman" w:cs="Times New Roman"/>
          <w:b/>
          <w:bCs/>
        </w:rPr>
        <w:t>4</w:t>
      </w:r>
      <w:r w:rsidRPr="009025F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9025F6">
        <w:rPr>
          <w:rFonts w:ascii="Times New Roman" w:hAnsi="Times New Roman" w:cs="Times New Roman"/>
          <w:b/>
          <w:bCs/>
        </w:rPr>
        <w:t>2024</w:t>
      </w:r>
      <w:r w:rsidRPr="009025F6">
        <w:rPr>
          <w:rFonts w:ascii="Times New Roman" w:hAnsi="Times New Roman" w:cs="Times New Roman"/>
        </w:rPr>
        <w:t xml:space="preserve"> für den </w:t>
      </w:r>
    </w:p>
    <w:p w14:paraId="4493C567" w14:textId="77777777" w:rsidR="00D31B94" w:rsidRPr="00F54F02" w:rsidRDefault="009025F6">
      <w:pPr>
        <w:rPr>
          <w:rFonts w:ascii="Times New Roman" w:hAnsi="Times New Roman" w:cs="Times New Roman"/>
        </w:rPr>
      </w:pPr>
      <w:r w:rsidRPr="00F54F02">
        <w:rPr>
          <w:rFonts w:ascii="Times New Roman" w:hAnsi="Times New Roman" w:cs="Times New Roman"/>
        </w:rPr>
        <w:t>Campingplatz Gravelotte</w:t>
      </w:r>
      <w:r w:rsidR="00D31B94" w:rsidRPr="00F54F02">
        <w:rPr>
          <w:rFonts w:ascii="Times New Roman" w:hAnsi="Times New Roman" w:cs="Times New Roman"/>
        </w:rPr>
        <w:t>, Am Kummerower See, 17111 Meesiger</w:t>
      </w:r>
    </w:p>
    <w:p w14:paraId="0532E9CA" w14:textId="25F8087E" w:rsidR="009025F6" w:rsidRDefault="00D31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025F6">
        <w:rPr>
          <w:rFonts w:ascii="Times New Roman" w:hAnsi="Times New Roman" w:cs="Times New Roman"/>
        </w:rPr>
        <w:t>ie</w:t>
      </w:r>
      <w:r>
        <w:rPr>
          <w:rFonts w:ascii="Times New Roman" w:hAnsi="Times New Roman" w:cs="Times New Roman"/>
        </w:rPr>
        <w:t xml:space="preserve"> </w:t>
      </w:r>
      <w:r w:rsidR="009025F6" w:rsidRPr="009025F6">
        <w:rPr>
          <w:rFonts w:ascii="Times New Roman" w:hAnsi="Times New Roman" w:cs="Times New Roman"/>
        </w:rPr>
        <w:t xml:space="preserve">Betreibung </w:t>
      </w:r>
      <w:r w:rsidR="009025F6">
        <w:rPr>
          <w:rFonts w:ascii="Times New Roman" w:hAnsi="Times New Roman" w:cs="Times New Roman"/>
        </w:rPr>
        <w:t>des „Imbissstandes“ und/oder des „Minimarktes“ aus.</w:t>
      </w:r>
    </w:p>
    <w:p w14:paraId="23642C11" w14:textId="54FB544D" w:rsidR="009025F6" w:rsidRDefault="009025F6">
      <w:pPr>
        <w:rPr>
          <w:rFonts w:ascii="Times New Roman" w:hAnsi="Times New Roman" w:cs="Times New Roman"/>
        </w:rPr>
      </w:pPr>
    </w:p>
    <w:p w14:paraId="48DDFCCB" w14:textId="5A48E7E2" w:rsidR="009025F6" w:rsidRDefault="009025F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1526F1C" wp14:editId="127D58A5">
            <wp:extent cx="4914900" cy="428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7145C" w14:textId="4FA70A1D" w:rsidR="00FB2061" w:rsidRDefault="00FB2061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1F6309C" wp14:editId="33B637F5">
            <wp:extent cx="2714625" cy="15240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ABA8" w14:textId="7F6CE4E6" w:rsidR="00FB2061" w:rsidRDefault="00F54F0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63E0C" wp14:editId="2A335767">
                <wp:simplePos x="0" y="0"/>
                <wp:positionH relativeFrom="column">
                  <wp:posOffset>929005</wp:posOffset>
                </wp:positionH>
                <wp:positionV relativeFrom="paragraph">
                  <wp:posOffset>2344420</wp:posOffset>
                </wp:positionV>
                <wp:extent cx="666750" cy="1428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9418F" w14:textId="77777777" w:rsidR="00F54F02" w:rsidRDefault="00F54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63E0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73.15pt;margin-top:184.6pt;width:5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" fillcolor="white [3201]" strokeweight=".5pt">
                <v:textbox>
                  <w:txbxContent>
                    <w:p w14:paraId="1EC9418F" w14:textId="77777777" w:rsidR="00F54F02" w:rsidRDefault="00F54F02"/>
                  </w:txbxContent>
                </v:textbox>
              </v:shape>
            </w:pict>
          </mc:Fallback>
        </mc:AlternateContent>
      </w:r>
      <w:r w:rsidR="00FB2061">
        <w:rPr>
          <w:noProof/>
        </w:rPr>
        <w:drawing>
          <wp:inline distT="0" distB="0" distL="0" distR="0" wp14:anchorId="1AB9068C" wp14:editId="7585D46D">
            <wp:extent cx="1990725" cy="29813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60169" w14:textId="77777777" w:rsidR="003948D3" w:rsidRDefault="003948D3">
      <w:pPr>
        <w:rPr>
          <w:rFonts w:ascii="Times New Roman" w:hAnsi="Times New Roman" w:cs="Times New Roman"/>
        </w:rPr>
      </w:pPr>
    </w:p>
    <w:p w14:paraId="131940ED" w14:textId="77777777" w:rsidR="006709D9" w:rsidRDefault="005B3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 schließen mit der Gemeinde Meesiger einen Nutzungsvertrag</w:t>
      </w:r>
    </w:p>
    <w:p w14:paraId="2B4AC55B" w14:textId="56DE6369" w:rsidR="0040606E" w:rsidRDefault="005B3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für die Nutzung der Fertigteilhäuser </w:t>
      </w:r>
      <w:r w:rsidR="006709D9">
        <w:rPr>
          <w:rFonts w:ascii="Times New Roman" w:hAnsi="Times New Roman" w:cs="Times New Roman"/>
        </w:rPr>
        <w:t xml:space="preserve">und / oder des Kioskgebäudes </w:t>
      </w:r>
      <w:r>
        <w:rPr>
          <w:rFonts w:ascii="Times New Roman" w:hAnsi="Times New Roman" w:cs="Times New Roman"/>
        </w:rPr>
        <w:t xml:space="preserve">ab. </w:t>
      </w:r>
    </w:p>
    <w:p w14:paraId="1B16E6CC" w14:textId="77777777" w:rsidR="003948D3" w:rsidRDefault="00394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 Interesse melden Sie sich bitte bei der Bürgermeisterin der Gemeinde Meesiger, </w:t>
      </w:r>
    </w:p>
    <w:p w14:paraId="73726037" w14:textId="77777777" w:rsidR="006709D9" w:rsidRDefault="00394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Frau Schmidt-Plamann unter der Tel. 03998-10732 oder 0</w:t>
      </w:r>
      <w:r w:rsidR="006709D9">
        <w:rPr>
          <w:rFonts w:ascii="Times New Roman" w:hAnsi="Times New Roman" w:cs="Times New Roman"/>
        </w:rPr>
        <w:t xml:space="preserve">176-54514206 </w:t>
      </w:r>
    </w:p>
    <w:p w14:paraId="59D55790" w14:textId="4419A987" w:rsidR="003948D3" w:rsidRPr="006709D9" w:rsidRDefault="006709D9">
      <w:pPr>
        <w:rPr>
          <w:rFonts w:ascii="Times New Roman" w:hAnsi="Times New Roman" w:cs="Times New Roman"/>
          <w:lang w:val="en-GB"/>
        </w:rPr>
      </w:pPr>
      <w:proofErr w:type="spellStart"/>
      <w:r w:rsidRPr="006709D9">
        <w:rPr>
          <w:rFonts w:ascii="Times New Roman" w:hAnsi="Times New Roman" w:cs="Times New Roman"/>
          <w:lang w:val="en-GB"/>
        </w:rPr>
        <w:t>oder</w:t>
      </w:r>
      <w:proofErr w:type="spellEnd"/>
      <w:r w:rsidRPr="006709D9">
        <w:rPr>
          <w:rFonts w:ascii="Times New Roman" w:hAnsi="Times New Roman" w:cs="Times New Roman"/>
          <w:lang w:val="en-GB"/>
        </w:rPr>
        <w:t xml:space="preserve"> per </w:t>
      </w:r>
      <w:proofErr w:type="gramStart"/>
      <w:r w:rsidRPr="006709D9">
        <w:rPr>
          <w:rFonts w:ascii="Times New Roman" w:hAnsi="Times New Roman" w:cs="Times New Roman"/>
          <w:lang w:val="en-GB"/>
        </w:rPr>
        <w:t>Email</w:t>
      </w:r>
      <w:proofErr w:type="gramEnd"/>
      <w:r w:rsidRPr="006709D9">
        <w:rPr>
          <w:rFonts w:ascii="Times New Roman" w:hAnsi="Times New Roman" w:cs="Times New Roman"/>
          <w:lang w:val="en-GB"/>
        </w:rPr>
        <w:t>: info@campingplatz-</w:t>
      </w:r>
      <w:r>
        <w:rPr>
          <w:rFonts w:ascii="Times New Roman" w:hAnsi="Times New Roman" w:cs="Times New Roman"/>
          <w:lang w:val="en-GB"/>
        </w:rPr>
        <w:t>gravelotte.de</w:t>
      </w:r>
    </w:p>
    <w:sectPr w:rsidR="003948D3" w:rsidRPr="00670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F6"/>
    <w:rsid w:val="0003684C"/>
    <w:rsid w:val="003948D3"/>
    <w:rsid w:val="0040606E"/>
    <w:rsid w:val="005B3829"/>
    <w:rsid w:val="006709D9"/>
    <w:rsid w:val="009025F6"/>
    <w:rsid w:val="00D31B94"/>
    <w:rsid w:val="00F54F02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60FB"/>
  <w15:chartTrackingRefBased/>
  <w15:docId w15:val="{CF6B4459-1C5D-45E5-BDBF-CA12FF14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Ohlrich</dc:creator>
  <cp:keywords/>
  <dc:description/>
  <cp:lastModifiedBy>Karina Ohlrich</cp:lastModifiedBy>
  <cp:revision>2</cp:revision>
  <dcterms:created xsi:type="dcterms:W3CDTF">2024-02-27T09:01:00Z</dcterms:created>
  <dcterms:modified xsi:type="dcterms:W3CDTF">2024-02-27T10:55:00Z</dcterms:modified>
</cp:coreProperties>
</file>